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9CEE3" w14:textId="77777777" w:rsidR="00F14390" w:rsidRDefault="00F14390" w:rsidP="00F14390">
      <w:pPr>
        <w:spacing w:after="0" w:line="240" w:lineRule="auto"/>
        <w:jc w:val="both"/>
        <w:rPr>
          <w:rFonts w:ascii="Arial Narrow" w:hAnsi="Arial Narrow"/>
        </w:rPr>
      </w:pPr>
    </w:p>
    <w:p w14:paraId="70A7F26C" w14:textId="77777777" w:rsidR="00F14390" w:rsidRPr="00D8612D" w:rsidRDefault="00F14390" w:rsidP="00F14390">
      <w:pPr>
        <w:spacing w:after="0" w:line="240" w:lineRule="auto"/>
        <w:jc w:val="both"/>
        <w:rPr>
          <w:rFonts w:ascii="Arial Narrow" w:hAnsi="Arial Narrow"/>
        </w:rPr>
      </w:pPr>
    </w:p>
    <w:p w14:paraId="0832EDC3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</w:rPr>
      </w:pPr>
    </w:p>
    <w:p w14:paraId="24D802EB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</w:rPr>
      </w:pPr>
    </w:p>
    <w:p w14:paraId="0DF4CA3D" w14:textId="4EA265BF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  <w:r w:rsidRPr="00D8612D">
        <w:rPr>
          <w:rFonts w:ascii="Arial Narrow" w:hAnsi="Arial Narrow"/>
          <w:b/>
        </w:rPr>
        <w:t xml:space="preserve">ANEXO </w:t>
      </w:r>
      <w:r w:rsidR="00E2194B">
        <w:rPr>
          <w:rFonts w:ascii="Arial Narrow" w:hAnsi="Arial Narrow"/>
          <w:b/>
        </w:rPr>
        <w:t>5</w:t>
      </w:r>
      <w:bookmarkStart w:id="0" w:name="_GoBack"/>
      <w:bookmarkEnd w:id="0"/>
      <w:r w:rsidRPr="00D8612D">
        <w:rPr>
          <w:rFonts w:ascii="Arial Narrow" w:hAnsi="Arial Narrow"/>
          <w:b/>
        </w:rPr>
        <w:t xml:space="preserve"> – </w:t>
      </w:r>
      <w:r>
        <w:rPr>
          <w:rFonts w:ascii="Arial Narrow" w:hAnsi="Arial Narrow"/>
          <w:b/>
          <w:lang w:eastAsia="es-ES"/>
        </w:rPr>
        <w:t xml:space="preserve">INFORMACIÓN FINANCIERA </w:t>
      </w:r>
    </w:p>
    <w:p w14:paraId="02FF49F9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  <w:r w:rsidRPr="00F60BD3">
        <w:rPr>
          <w:rFonts w:ascii="Arial Narrow" w:hAnsi="Arial Narrow"/>
          <w:b/>
          <w:lang w:eastAsia="es-ES"/>
        </w:rPr>
        <w:t>ESTADOS FINANCIEROS</w:t>
      </w:r>
    </w:p>
    <w:p w14:paraId="16C597B2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5595106" w14:textId="77777777" w:rsidR="00F14390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E8616FD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RAZÓN SOCIAL: </w:t>
      </w:r>
    </w:p>
    <w:p w14:paraId="392CD083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NIT: </w:t>
      </w:r>
    </w:p>
    <w:p w14:paraId="0747FAF3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6F72E915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2664BC4C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</w:p>
    <w:p w14:paraId="01987838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  <w:sectPr w:rsidR="00F14390" w:rsidRPr="007574BC" w:rsidSect="00F14390">
          <w:headerReference w:type="default" r:id="rId6"/>
          <w:pgSz w:w="12240" w:h="15840" w:code="1"/>
          <w:pgMar w:top="1417" w:right="1325" w:bottom="1417" w:left="1701" w:header="397" w:footer="0" w:gutter="0"/>
          <w:cols w:space="708"/>
          <w:docGrid w:linePitch="360"/>
        </w:sectPr>
      </w:pPr>
    </w:p>
    <w:p w14:paraId="5148B032" w14:textId="77777777" w:rsidR="00F14390" w:rsidRPr="007574BC" w:rsidRDefault="00F14390" w:rsidP="00F14390">
      <w:pPr>
        <w:spacing w:after="0" w:line="240" w:lineRule="auto"/>
        <w:jc w:val="both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ACTIVO </w:t>
      </w:r>
    </w:p>
    <w:p w14:paraId="6C9C3C50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Activo corriente: ___________ </w:t>
      </w:r>
    </w:p>
    <w:p w14:paraId="40C2BFA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Activo Fijo: _______________ </w:t>
      </w:r>
    </w:p>
    <w:p w14:paraId="0A401802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Otros Activos: _____________ </w:t>
      </w:r>
    </w:p>
    <w:p w14:paraId="57E5B521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26299DE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3BB59C2F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1359C4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0BA1F06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proofErr w:type="gramStart"/>
      <w:r w:rsidRPr="007574BC">
        <w:rPr>
          <w:rFonts w:ascii="Arial Narrow" w:hAnsi="Arial Narrow"/>
          <w:bCs/>
          <w:lang w:eastAsia="es-ES"/>
        </w:rPr>
        <w:t>TOTAL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 ACTIVO: _____________________</w:t>
      </w:r>
    </w:p>
    <w:p w14:paraId="3F44F5FB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UTILIDAD NETA: ____________________ </w:t>
      </w:r>
    </w:p>
    <w:p w14:paraId="539D7EF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C1DA3D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7822AF6A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Y PATRIMONIO </w:t>
      </w:r>
    </w:p>
    <w:p w14:paraId="65B0669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Corriente: __________________________ </w:t>
      </w:r>
    </w:p>
    <w:p w14:paraId="3B5BF2F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Pasivo mediano y largo plazo: ________________ </w:t>
      </w:r>
    </w:p>
    <w:p w14:paraId="5185A8BA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proofErr w:type="gramStart"/>
      <w:r w:rsidRPr="007574BC">
        <w:rPr>
          <w:rFonts w:ascii="Arial Narrow" w:hAnsi="Arial Narrow"/>
          <w:bCs/>
          <w:lang w:eastAsia="es-ES"/>
        </w:rPr>
        <w:t>Total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 Pasivo: _____________________________ </w:t>
      </w:r>
    </w:p>
    <w:p w14:paraId="0FA6D91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Patrimonio: ________________________________ </w:t>
      </w:r>
    </w:p>
    <w:p w14:paraId="0EE301F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35CEA2C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3470AB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TOTAL PASIVO MAS </w:t>
      </w:r>
      <w:proofErr w:type="gramStart"/>
      <w:r w:rsidRPr="007574BC">
        <w:rPr>
          <w:rFonts w:ascii="Arial Narrow" w:hAnsi="Arial Narrow"/>
          <w:bCs/>
          <w:lang w:eastAsia="es-ES"/>
        </w:rPr>
        <w:t>PATRIMONIO:_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__________ </w:t>
      </w:r>
    </w:p>
    <w:p w14:paraId="67734D0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UTILIDAD ANTES DE </w:t>
      </w:r>
      <w:proofErr w:type="gramStart"/>
      <w:r w:rsidRPr="007574BC">
        <w:rPr>
          <w:rFonts w:ascii="Arial Narrow" w:hAnsi="Arial Narrow"/>
          <w:bCs/>
          <w:lang w:eastAsia="es-ES"/>
        </w:rPr>
        <w:t>IMPUESTOS:_</w:t>
      </w:r>
      <w:proofErr w:type="gramEnd"/>
      <w:r w:rsidRPr="007574BC">
        <w:rPr>
          <w:rFonts w:ascii="Arial Narrow" w:hAnsi="Arial Narrow"/>
          <w:bCs/>
          <w:lang w:eastAsia="es-ES"/>
        </w:rPr>
        <w:t xml:space="preserve">_____________ </w:t>
      </w:r>
    </w:p>
    <w:p w14:paraId="4D5EB5A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num="2" w:space="708"/>
          <w:docGrid w:linePitch="360"/>
        </w:sectPr>
      </w:pPr>
    </w:p>
    <w:p w14:paraId="456B6C4F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4526E5B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Los abajo firmantes hacemos constar que los datos consignados en el presente formato son verídicos por cuanto la empresa cumple con lo dispuesto en las normas contables que la regulan y nos sometemos a lo dispuesto en el artículo 43 de la Ley 222 de 1995, sin perjuicio de las sanciones penales a que haya lugar. </w:t>
      </w:r>
    </w:p>
    <w:p w14:paraId="0047A79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7F4832D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El contador y el revisor fiscal que firmen este formato, deberán adjuntar fotocopia de su tarjeta profesional acompañada del certificado de vigencia de su inscripción, vigente a la fecha de cierre de este proceso de selección. </w:t>
      </w:r>
    </w:p>
    <w:p w14:paraId="5A5927D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95A712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space="708"/>
          <w:docGrid w:linePitch="360"/>
        </w:sectPr>
      </w:pPr>
    </w:p>
    <w:p w14:paraId="0DB4677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Represéntate Legal  </w:t>
      </w:r>
    </w:p>
    <w:p w14:paraId="5CF15EA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32C9D9A8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04AFCE76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Revisor Fiscal </w:t>
      </w:r>
    </w:p>
    <w:p w14:paraId="679042D5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2460C78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T.P.</w:t>
      </w:r>
    </w:p>
    <w:p w14:paraId="2FD3AAA9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6646F1B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lastRenderedPageBreak/>
        <w:t xml:space="preserve">Contador  </w:t>
      </w:r>
    </w:p>
    <w:p w14:paraId="4AB37E33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Nombre: </w:t>
      </w:r>
    </w:p>
    <w:p w14:paraId="62FD5560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T.P.</w:t>
      </w:r>
    </w:p>
    <w:p w14:paraId="2BC11E7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2ABA85DC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</w:p>
    <w:p w14:paraId="50AE1F77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 xml:space="preserve"> ___________________ </w:t>
      </w:r>
    </w:p>
    <w:p w14:paraId="42F9EA34" w14:textId="77777777" w:rsidR="00F14390" w:rsidRPr="007574BC" w:rsidRDefault="00F14390" w:rsidP="00F14390">
      <w:pPr>
        <w:spacing w:after="0" w:line="240" w:lineRule="auto"/>
        <w:rPr>
          <w:rFonts w:ascii="Arial Narrow" w:hAnsi="Arial Narrow"/>
          <w:bCs/>
          <w:lang w:eastAsia="es-ES"/>
        </w:rPr>
      </w:pPr>
      <w:r w:rsidRPr="007574BC">
        <w:rPr>
          <w:rFonts w:ascii="Arial Narrow" w:hAnsi="Arial Narrow"/>
          <w:bCs/>
          <w:lang w:eastAsia="es-ES"/>
        </w:rPr>
        <w:t>Fecha de diligenciamiento de este Formato</w:t>
      </w:r>
    </w:p>
    <w:p w14:paraId="089A9BCB" w14:textId="77777777" w:rsidR="00F14390" w:rsidRPr="007574BC" w:rsidRDefault="00F14390" w:rsidP="00F14390">
      <w:pPr>
        <w:spacing w:after="0" w:line="240" w:lineRule="auto"/>
        <w:jc w:val="center"/>
        <w:rPr>
          <w:rFonts w:ascii="Arial Narrow" w:hAnsi="Arial Narrow"/>
          <w:bCs/>
          <w:lang w:eastAsia="es-ES"/>
        </w:rPr>
        <w:sectPr w:rsidR="00F14390" w:rsidRPr="007574BC" w:rsidSect="00F14390">
          <w:type w:val="continuous"/>
          <w:pgSz w:w="12240" w:h="15840" w:code="1"/>
          <w:pgMar w:top="1417" w:right="1325" w:bottom="1417" w:left="1701" w:header="397" w:footer="0" w:gutter="0"/>
          <w:cols w:num="2" w:space="708"/>
          <w:docGrid w:linePitch="360"/>
        </w:sectPr>
      </w:pPr>
    </w:p>
    <w:p w14:paraId="2E57787D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CB620A9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220FD7A7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54D0D6A4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AC73B86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78437DBC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503B9174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1847E83C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19A4F827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68D0A60A" w14:textId="77777777" w:rsidR="00F14390" w:rsidRPr="00D8612D" w:rsidRDefault="00F14390" w:rsidP="00F14390">
      <w:pPr>
        <w:spacing w:after="0" w:line="240" w:lineRule="auto"/>
        <w:jc w:val="center"/>
        <w:rPr>
          <w:rFonts w:ascii="Arial Narrow" w:hAnsi="Arial Narrow"/>
          <w:b/>
          <w:lang w:eastAsia="es-ES"/>
        </w:rPr>
      </w:pPr>
    </w:p>
    <w:p w14:paraId="3F6060AA" w14:textId="77777777" w:rsidR="00D646F3" w:rsidRDefault="00D646F3"/>
    <w:sectPr w:rsidR="00D646F3" w:rsidSect="00F14390">
      <w:type w:val="continuous"/>
      <w:pgSz w:w="12240" w:h="15840" w:code="1"/>
      <w:pgMar w:top="1417" w:right="1325" w:bottom="1417" w:left="1701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3A47B" w14:textId="77777777" w:rsidR="00613527" w:rsidRDefault="00613527" w:rsidP="00F14390">
      <w:pPr>
        <w:spacing w:after="0" w:line="240" w:lineRule="auto"/>
      </w:pPr>
      <w:r>
        <w:separator/>
      </w:r>
    </w:p>
  </w:endnote>
  <w:endnote w:type="continuationSeparator" w:id="0">
    <w:p w14:paraId="2E62A9E4" w14:textId="77777777" w:rsidR="00613527" w:rsidRDefault="00613527" w:rsidP="00F14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D3842" w14:textId="77777777" w:rsidR="00613527" w:rsidRDefault="00613527" w:rsidP="00F14390">
      <w:pPr>
        <w:spacing w:after="0" w:line="240" w:lineRule="auto"/>
      </w:pPr>
      <w:r>
        <w:separator/>
      </w:r>
    </w:p>
  </w:footnote>
  <w:footnote w:type="continuationSeparator" w:id="0">
    <w:p w14:paraId="609320CA" w14:textId="77777777" w:rsidR="00613527" w:rsidRDefault="00613527" w:rsidP="00F14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E3E4" w14:textId="77777777" w:rsidR="00043CA6" w:rsidRDefault="00043CA6" w:rsidP="00AA4785">
    <w:pPr>
      <w:pStyle w:val="Encabezado"/>
      <w:ind w:left="-90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390"/>
    <w:rsid w:val="00043CA6"/>
    <w:rsid w:val="00165E49"/>
    <w:rsid w:val="00301EB2"/>
    <w:rsid w:val="004C3F6E"/>
    <w:rsid w:val="00590F5C"/>
    <w:rsid w:val="00613527"/>
    <w:rsid w:val="007317E5"/>
    <w:rsid w:val="009E562C"/>
    <w:rsid w:val="00AE470C"/>
    <w:rsid w:val="00B6768E"/>
    <w:rsid w:val="00C0742A"/>
    <w:rsid w:val="00D646F3"/>
    <w:rsid w:val="00E1325F"/>
    <w:rsid w:val="00E2194B"/>
    <w:rsid w:val="00F14390"/>
    <w:rsid w:val="00F9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4BAA8"/>
  <w15:chartTrackingRefBased/>
  <w15:docId w15:val="{CEB9A02B-CD20-4A17-B750-2E234D95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390"/>
    <w:pPr>
      <w:spacing w:after="200" w:line="276" w:lineRule="auto"/>
    </w:pPr>
    <w:rPr>
      <w:rFonts w:ascii="Calibri" w:eastAsia="Times New Roman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F143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3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3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3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3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390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390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390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390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3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3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3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39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39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39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39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39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39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3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3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39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3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F1439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3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39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39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390"/>
    <w:rPr>
      <w:rFonts w:ascii="Calibri" w:eastAsia="Times New Roman" w:hAnsi="Calibri" w:cs="Calibri"/>
    </w:rPr>
  </w:style>
  <w:style w:type="table" w:styleId="Tablaconcuadrcula">
    <w:name w:val="Table Grid"/>
    <w:basedOn w:val="Tablanormal"/>
    <w:uiPriority w:val="39"/>
    <w:rsid w:val="00F143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1439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390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Edier Alberto Alzate Sanabria</dc:creator>
  <cp:keywords/>
  <dc:description/>
  <cp:lastModifiedBy>Manuela Restrepo</cp:lastModifiedBy>
  <cp:revision>3</cp:revision>
  <dcterms:created xsi:type="dcterms:W3CDTF">2025-09-02T17:14:00Z</dcterms:created>
  <dcterms:modified xsi:type="dcterms:W3CDTF">2025-09-02T19:13:00Z</dcterms:modified>
</cp:coreProperties>
</file>